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7E81" w14:textId="77777777" w:rsidR="00742214" w:rsidRPr="00FA7AFA" w:rsidRDefault="00742214" w:rsidP="00C26FE4">
      <w:pPr>
        <w:pStyle w:val="NoSpacing"/>
      </w:pPr>
    </w:p>
    <w:p w14:paraId="377CF12E" w14:textId="77777777" w:rsidR="00742214" w:rsidRPr="00FA7AFA" w:rsidRDefault="00742214" w:rsidP="00FA7AFA">
      <w:pPr>
        <w:jc w:val="both"/>
      </w:pPr>
    </w:p>
    <w:p w14:paraId="4F3D5524" w14:textId="77777777" w:rsidR="00E13C0C" w:rsidRPr="00BD1110" w:rsidRDefault="00E13C0C" w:rsidP="00FA7AFA">
      <w:pPr>
        <w:jc w:val="center"/>
        <w:rPr>
          <w:rStyle w:val="Strong"/>
          <w:rFonts w:ascii="Nirmala UI" w:hAnsi="Nirmala UI" w:cs="Nirmala UI"/>
          <w:sz w:val="48"/>
          <w:szCs w:val="48"/>
        </w:rPr>
      </w:pPr>
      <w:proofErr w:type="spellStart"/>
      <w:r w:rsidRPr="00BD1110">
        <w:rPr>
          <w:rStyle w:val="Strong"/>
          <w:rFonts w:ascii="Nirmala UI" w:hAnsi="Nirmala UI" w:cs="Nirmala UI"/>
          <w:sz w:val="48"/>
          <w:szCs w:val="48"/>
        </w:rPr>
        <w:t>தேவ</w:t>
      </w:r>
      <w:proofErr w:type="spellEnd"/>
      <w:r w:rsidRPr="00BD1110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sz w:val="48"/>
          <w:szCs w:val="48"/>
        </w:rPr>
        <w:t>தூதன்</w:t>
      </w:r>
      <w:proofErr w:type="spellEnd"/>
    </w:p>
    <w:p w14:paraId="7EF82156" w14:textId="77777777" w:rsidR="00742214" w:rsidRPr="00E13C0C" w:rsidRDefault="00E13C0C" w:rsidP="00E13C0C">
      <w:pPr>
        <w:jc w:val="center"/>
        <w:rPr>
          <w:rFonts w:ascii="Arial Black" w:hAnsi="Arial Black"/>
          <w:sz w:val="36"/>
          <w:szCs w:val="36"/>
        </w:rPr>
      </w:pPr>
      <w:r w:rsidRPr="00E13C0C">
        <w:rPr>
          <w:rFonts w:ascii="Arial Black" w:hAnsi="Arial Black"/>
          <w:sz w:val="36"/>
          <w:szCs w:val="36"/>
        </w:rPr>
        <w:t>THE ANGEL OF GOD</w:t>
      </w:r>
    </w:p>
    <w:p w14:paraId="1023E997" w14:textId="77777777" w:rsidR="00742214" w:rsidRPr="00FA7AFA" w:rsidRDefault="00742214" w:rsidP="00FA7AFA">
      <w:pPr>
        <w:jc w:val="center"/>
        <w:rPr>
          <w:rFonts w:ascii="Arial Black" w:hAnsi="Arial Black"/>
          <w:caps/>
          <w:sz w:val="28"/>
          <w:szCs w:val="28"/>
        </w:rPr>
      </w:pPr>
      <w:r w:rsidRPr="00FA7AFA">
        <w:rPr>
          <w:rFonts w:ascii="Arial Black" w:hAnsi="Arial Black"/>
          <w:caps/>
          <w:sz w:val="28"/>
          <w:szCs w:val="28"/>
        </w:rPr>
        <w:t>Phoenix, Arizona</w:t>
      </w:r>
    </w:p>
    <w:p w14:paraId="4CC4F762" w14:textId="77777777" w:rsidR="0028287A" w:rsidRPr="00FA7AFA" w:rsidRDefault="00742214" w:rsidP="00FA7AFA">
      <w:pPr>
        <w:jc w:val="center"/>
        <w:rPr>
          <w:rFonts w:ascii="Arial Black" w:hAnsi="Arial Black"/>
          <w:sz w:val="32"/>
          <w:szCs w:val="32"/>
        </w:rPr>
      </w:pPr>
      <w:r w:rsidRPr="00FA7AFA">
        <w:rPr>
          <w:rFonts w:ascii="Arial Black" w:hAnsi="Arial Black"/>
          <w:sz w:val="32"/>
          <w:szCs w:val="32"/>
        </w:rPr>
        <w:t>47-11-02</w:t>
      </w:r>
    </w:p>
    <w:p w14:paraId="3B5346EA" w14:textId="2C8B0F04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அமெரிக்கா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ஐக்கிய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நாடுகளின்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அரிசோனாவிலுள்ள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வேளையில்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வியாதியஸ்தருக்காக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பண்ணும்படியாக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ஞாயிற்றுக்கிழமைகளில்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நிகழ்த்தப்படும்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ஒன்றாயிருக்கும்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பழமையான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பாணியில்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எழுப்புதல்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ஆரம்பிக்கப்பட்டு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எஜமான்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காட்சியில்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முடியப்போவதில்லை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4D4507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படுக்கையை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ஜன்னலருகே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திரைச்சீலையை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ஒட்டக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முதுகு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நோக்கிப்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மலைக்கு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பசுமையான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பனைமரங்கள்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அப்போது</w:t>
      </w:r>
      <w:proofErr w:type="spellEnd"/>
      <w:r w:rsidR="00503E3D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சூரியன்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மலையின்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பிரகாசித்துக்</w:t>
      </w:r>
      <w:proofErr w:type="spellEnd"/>
      <w:r w:rsidR="00917AD7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இத்தகைய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அரிசோனாவின்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நன்றியுடையவர்களாய்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="00503E3D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அரிசோனாவின்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வசிப்பது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அருகாமையில்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அத்தகையச்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சூழ்நிலையில்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நன்றியுடையவனாய்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01F5CF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ஞாயிற்றுக்கிழமை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ஒவ்வொருவருடனும்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செலவிடவும்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கைகுலுக்கவும்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உரையாடவும்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பிற்பாடு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E3F308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கலிபோர்னியாவுக்குச்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பிரிஸ்கோ</w:t>
      </w:r>
      <w:proofErr w:type="spellEnd"/>
      <w:r w:rsidR="00917AD7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பிரிட்டிஷ்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கொலம்பியாவிற்கும்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செவ்வாய்க்கிழமை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வேன்கோவரில்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எதிர்பார்க்கிறேன்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கால்கரி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கூட்டங்கள்</w:t>
      </w:r>
      <w:proofErr w:type="spellEnd"/>
    </w:p>
    <w:p w14:paraId="4934692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கால்கரியில்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கண்டிராத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ஏறக்குறைய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இங்கிருக்கின்றனர்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முடிந்தவுடன்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நூற்றுக்கணக்கானவர்கள்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AB1ED87" w14:textId="6DCBC71F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ஐம்பது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அமெரிக்காவை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பிந்தி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துரிதமான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கிடைக்கவில்லை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அவசரப்பட்டவர்களாய்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தாழ்மையும்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இனிமையுமான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</w:t>
      </w:r>
      <w:proofErr w:type="spellEnd"/>
      <w:r w:rsidR="00917AD7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வெளிப்படுத்தினார்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குருடு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சக்கர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நாற்காலிகள்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அநேகமாயிரம்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கிடைக்காமல்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ஏற்கனவே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புகார்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செய்யப்பட்டுள்ளது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6F24C6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சிறப்பாக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நடைபெற்றவற்றில்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விஷயம்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சக்கர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நாற்காலியில்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உண்மையாயிருப்பது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உண்மையுள்ளவனாயிருந்து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விசுவாசிக்கும்</w:t>
      </w:r>
      <w:proofErr w:type="spellEnd"/>
      <w:r w:rsidR="00917AD7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படியாகச்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வாக்களித்திருந்தார்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868F44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முடமானவர்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தவிர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யாருமில்லாத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சம்பவிக்கும்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எதிர்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அந்தவிதமாக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உண்டாயிருக்கத்தக்கதாக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முடவர்களைத்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தவிர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இல்லாதபடிக்கு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சுகமாக்குதலின்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காத்திருந்தார்கள்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சுகமாகுதலின்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மாதிரியான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சம்பவிக்கும்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விரும்பினார்கள்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D70869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நடைபெறும்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வழிகளிலும்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சாஸ்காடூன்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எட்மண்ட்டன்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கால்கரியிலும்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பொருளாதாரக்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சொத்துக்களை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விற்றுவிட்டாள்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பையனுக்கென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செலவழிக்க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வீட்டுக்குத்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முடவர்களுக்கான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இருக்கப்போகிறது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கேள்விப்பட்ட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மோதிரத்தை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வைப்பதற்காக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மோதிரத்தை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காதுகளுக்கு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0E7075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தாயினுடைய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தாய்க்கோ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மனைவிக்கோ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மனைவிக்கோ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அர்த்தமுள்ளதாயிருக்கிறதோ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அர்த்தமுள்ளதாயிருக்கிறது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வந்ததெல்லாம்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போயிருக்கலாம்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பெற்றுக்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பெறத்தக்கதாக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சமாளித்தோம்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A10B9C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5.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விகாரமான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முடமுள்ள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இதுவரையுள்ள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கண்டிராதவனாயிருந்தான்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தொங்கிக்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பார்ப்பதற்கு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உருவமாகக்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காலியிடம்-ஆசி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2EB474E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நியாயத்தீர்ப்பு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திடீரென்று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சூடேறிற்று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அச்சிறு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கீழ்நோக்கி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நகர்ந்தது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நியாயதிபதியாய்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பூரணமானது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வேதாகமத்தை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கீழுமாக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மணிநேர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ஏறெடுக்கப்பட்டு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BF5337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6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முப்பத்தைந்து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நாற்பது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நிமிடங்கள்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பிற்பாடு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வித்தியாசத்தையும்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உணரமுடியவில்லை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அர்த்தம்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பிற்பாடு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விளக்குகிறேன்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பிற்பாடு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8C3E72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இறங்கி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அவனாகவே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சாப்பிடவோ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கொள்ளவோ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கட்டிடத்திற்குள்ளாக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சக்கர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வண்டியைத்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தரையினூடாக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கீழுமாகத்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தள்ளிக்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தந்தி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கிடைத்திருந்தது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வான்கூவரில்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குலுக்குகிற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நபராக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புகைப்படத்தை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விமானத்தினிடத்தில்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சக்கர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நாற்காலியில்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E884A6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இருந்திருக்குமானால்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வழிகளிலும்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தெரியப்படுத்துவார்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D9ABC2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7.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எவரேனும்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உயர்த்துவீர்களா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க்யூபெக்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வின்னிபெக்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என்னுமிடமா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வின்னிபெக்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இருக்கவில்லையா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0430747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வின்னிபெக்கில்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செய்யப்பட்டதை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அணிந்திருந்தான்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அணிவதற்கு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வாங்கிக்கொண்டு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அப்பேர்ப்பட்ட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விசுவாசத்துடன்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எவரையுமே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ஏமாற்றமடைய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செய்யமாட்டார்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காலணியோடு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நடைபாதையில்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பழைய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காலணிகளை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விட்டுவிட்டுச்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முழுமையானான்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முற்றிலும்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1EFD1D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ஆச்சரியமானாவர்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மாலையும்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நேரங்களும்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வேளைகளும்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இரட்சகராக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சுகமளிப்பவராக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அறிந்திருக்கிற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இருதயத்தோடு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கொள்வதை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852072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8.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ஆயிர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மைல்கள்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பறக்க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வேன்கோவர்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கலிபோர்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னியா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தூரமாக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கடற்கரைப்பகுதிக்குச்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போகவேண்டிய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ஃபிரெஸ்னோவுக்கு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ஆர்மீனிய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அவாக்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செய்யத்தக்கதாக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கெய்ரோவிலிருந்து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ஆர்க்கீலியன்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DEA8D5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விட்டிருந்தனர்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இந்தியானாவில்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கேன்சர்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மார்பகங்களும்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எடுக்கப்பட்டு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நுரையீரல்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தெருவிலுள்ள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கடைகளுக்குச்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அறிகுறியே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A3DE2D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9.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ஆர்மீனிய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சுகமளிப்பவர்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கூப்பிட்டுக்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நோயாளி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சிநேகிதி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ஜீவிப்பதற்கு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நேரங்களே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செயிண்ட்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லூயிஸ்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என்னுமிடத்திலுள்ள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குறிப்பிடத்தக்க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நிபுணர்கள்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கொடுக்கப்பட்டது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அறுவை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சிகிச்சை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விமானம்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வரப்பட்டாள்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334BCB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பாடலை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9383AB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ஆச்சரியமான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கிருபை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இனிமையாக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ஈனன்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இரட்சித்தது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சொல்வோமாக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D31DCA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3CEA6F1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ஜனங்களிடமிருந்து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காண்பதற்காக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எண்ணங்களை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இருளாக்குகின்றன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இருந்தீர்களானால்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8B3EA2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ஏறெடுக்க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தாழ்த்துவோமா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எல்லாவிடத்திலும்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கூடுமானவரையில்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</w:p>
    <w:p w14:paraId="792B4B4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10.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ஆழத்திலிருந்து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அரிசோனாவிலுள்ள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நேச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சந்தேகம்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நிழலுக்கு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அப்பாற்பட்டு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வெளிப்பாட்டின்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காணும்படியாகவும்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ஊமையுமான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விட்டுப்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குருடர்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பார்வையடையவும்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முடமானவர்கள்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விடுதலையாகவும்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சக்தியால்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பீடிக்கப்பட்டவர்கள்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கட்டப்பட்டவர்கள்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இறங்கி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CF41D4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காலியிடம்-ஆசி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யாரெல்லாம்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ஊழியக்காரர்களுக்கும்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பட்டணத்திற்கு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பொருளுதவி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செய்பவர்களுக்கும்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எதைக்குறிக்கிறது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கொள்ளமாட்டார்கள்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ஆவிக்குரியவர்களும்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உடையவர்களும்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அடையாளம்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அறிந்துகொள்வார்கள்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C147DC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11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வெளிப்படுத்தும்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அரங்கத்தில்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உரிமை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ஒவ்வொருவருடனும்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இவர்களுக்குள்ளே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படாதவர்கள்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இருப்பார்களானால்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இரட்சிக்கப்படுவார்களாக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பேச்சுக்களுக்கு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பயன்படுவதால்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பரிசுத்தப்படுத்தி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கிறிஸ்துவுக்கான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நடைபெறச்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கல்வாரியை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வியாதியஸ்தர்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விடுதலையடைவார்களாக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அலறட்டும்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ஏற்படாத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பட்டிணத்திற்கு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929B8E6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பகுதிகளிலிருந்து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கூடாரத்திற்கு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கூடியிருக்கிறார்கள்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சொஸ்தமாக்குவீர்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இம்மானுவேலரின்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நரம்பிலிருந்து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இரத்தத்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நிரம்பிய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ஊற்று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தெரிந்துகொள்ளட்டும்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0A70A3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12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ஐக்கியமானது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வருவதற்குத்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தளர்ந்துள்ளது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எல்லோருடனும்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வேண்டுமென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3400F2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மலைகளின்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எல்லாவற்றுக்கும்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பெலத்துடன்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இணைப்பாக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அசைக்கக்கூடிய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எல்லாவற்றையும்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தளரவிடட்டும்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குளிரும்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வித்தியாசமுமில்லாத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வாலிபர்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வாலிபப்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B928BA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13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மலைகளினூடாக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விமானங்கள்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உறுமிச்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செல்லும்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பத்திரமாக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இரட்சிப்பின்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தலைவராயிருக்கிறீர்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0049E3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விருத்தசேதனம்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படுவதாக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விருத்தசேதனம்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செய்யப்படுவதாக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உதடுகளை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சேதனம்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வரப்படட்டும்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மேடையருகே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ஒருமன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உள்ளத்தோடு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மற்றவர்களால்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மௌனமாக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இருந்துவிட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பட்டிணத்தின்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தெருக்களில்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மகிமையையும்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செலுத்தட்டும்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வியாபாரிகள்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எல்லாரிடமும்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ஆரம்பமாகட்டும்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விழிப்புணர்வு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எல்லாவிடங்களிலும்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தலைசிறந்து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காணப்படுவதைத்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இருளான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இடங்களுக்குள்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ஊடுருவிச்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அழுது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கொண்டிருப்பவர்களை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1C36C3A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14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மதிப்பீட்டை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ஆராய்ச்சி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...25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35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ஆயிரக்கணக்கான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ஜெபிக்கப்பட்டது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பத்தாயிரம்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குறைந்தபட்சம்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குணமானார்கள்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எண்ணிப்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முதலானவைகளும்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தங்களது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கடைசி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நொடிப்பொழுதில்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இருந்தவர்களும்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250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மேற்பட்ட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கண்பார்வை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கொண்டவர்களது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நேராக்கப்பட்டன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யூகிக்கிறேன்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கணக்கிலடங்காத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ஊமையர்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தழும்புகளைக்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கொண்டிருந்தோர்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கேளாதோர்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போன்றவைகளும்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கப்பட்டன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சந்திப்பின்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BFCBA6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15.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கனடாவிலிருந்து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வரமுடிய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ஈடுபாட்டுடன்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ஆழமாக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தேசத்தின்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பாகங்களில்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</w:p>
    <w:p w14:paraId="2988E2D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வெளிப்படுத்தின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விசேஷப்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உபதேசிக்க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போதகர்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வியாதியஸ்தருக்காக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ஜெபிக்கமாட்டார்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காத்துக்கொண்டிருக்கிறார்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ஜெபிக்கும்படியாகக்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கேட்காதீர்கள்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மணியளவில்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குலுக்கும்படியாக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அவ்விடத்திலிருந்து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புறப்படப்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பண்ணினர்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373BDC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16.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கைக்கடிகாரம்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அக்கட்டி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நிறுத்தியது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கடிகாரத்தை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நிறுத்திவிட்டது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கடிகாரத்தோடு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வேளையில்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காண்பிக்கக்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நிறுத்தி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லான்ஜினஸ்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கடிகாரத்தின்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நிறுத்திவிடும்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அரங்கத்தில்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நிறுத்திவிட்டன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A4378E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அவர்களுக்காகச்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அமைத்திருந்தனர்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எல்லோருக்குமாகக்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பிராத்தனை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ஏறெடுக்கலாமா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நெருங்கும்படியாக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குலுக்கவோ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ஏதோவொன்றைச்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செய்யவோ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விரும்பினர்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குலுக்கி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982A71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நோயிலிருந்தும்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க்ஷயரோகத்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திலிருந்தும்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நின்றுகொண்டிருந்தார்கள்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451D1E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17.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நின்றுகொண்டிருந்தபோது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பிரசன்னம்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அருகாமையில்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அரங்கத்திலுள்ள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பார்வை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யாளர்களை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நோக்கிக்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அழைக்கும்படியான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குறிப்பிடுகிறீரா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தருணம்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தேவனிடமிருந்து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வரக்கூடியது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1EEB15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யூகிக்கிறேன்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வரமுடியுமா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வெளியிலிருப்பவர்களும்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D15F3F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செவிடாகத்தான்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நடைமுறையில்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குழந்தையிலிருந்தே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வயதிலிருந்தே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E3D9F7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காட்டியது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உபயோகித்துக்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நொடிகளுக்குப்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பார்த்துக்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விரல்களை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சொடுக்குகிறார்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விரல்களை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சொடுக்கினேன்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திறன்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ஆரம்பித்து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உடுத்தியிருந்தாள்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வானத்தை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அழுதுகொண்டிருந்தாள்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சுற்றி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யோட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ஆரம்பித்துவிட்டனர்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அனுப்பிவிட்டனர்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D1AF29D" w14:textId="3DA2D2B8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18</w:t>
      </w:r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மனிதப்பிறவி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தேவனிடமிருந்து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DDA6A3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எஜமானரைக்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நகரத்திற்குள்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ஒரேயொரு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நகரத்தை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எலிசாவின்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குஷ்டரோகிகள்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நாகமான்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குஷ்டரோகிகள்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அனுப்பப்பட்டான்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ஒருவனைத்தான்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உத்தேசித்திருந்தார்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F28CF1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ஒரேயொரு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இயற்கைக்கு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மேம்பட்ட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அணுகுவதற்கு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நபரிடமிருந்து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என்னுடையதல்ல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விஷயம்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அதுவல்ல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2B9C7CE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19.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பேசிக்கொண்டிருந்தார்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வகுப்புப்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பாடங்களில்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வேதாகமத்திலுள்ள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பாத்திரத்தைப்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பற்றிப்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படித்திருப்பீர்கள்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நிழலாயிருக்கிறான்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நிழலாயிருக்கிறான்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D7110A0" w14:textId="2A7AAA65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இஸ்ரவேல்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எகிப்துக்கு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நானூற்று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அடிமைத்</w:t>
      </w:r>
      <w:proofErr w:type="spellEnd"/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தனத்திலிருந்தார்கள்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ஏற்கனவே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ஆபிரகாமுக்கு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வாக்குத்தத்தின்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சமீபித்தபோது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வாக்குத்தத்தின்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எவ்விதம்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சம்பவித்ததோ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பிரச்சினைகள்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உண்டானதைக்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ஆரம்பித்தார்கள்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6597880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பிள்ளைகளின்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சபையைச்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சார்ந்தவன்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சபையைச்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சார்ந்தவன்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பாகுபாடுகள்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வருமென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சிலுவையின்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பரிகாரம்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கிரயத்துக்குக்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சபையையும்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நாமனைவரும்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இயேசுவுக்குள்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உபதேசமே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உபதேசமே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விவாதிக்க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149DCA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20.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வாக்குத்தத்தத்தின்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நெருங்கிய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சமயத்தில்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யோசேப்பை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அறியாத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பார்வோன்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எழும்பி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சுமத்தினான்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தாங்கள்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ஆகவேண்டிய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வேலைகளை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செங்கற்கள்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சிலவற்றை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கஷ்டப்பட்டனர்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பிள்ளைகளை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வருத்துவார்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நித்திய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காலமாய்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வாக்குரைத்தார்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வழியில்தான்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9A25B9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இஸ்ரவேலின்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உபத்திரவமான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வேளையின்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பூமிக்குக்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வரவேண்டிய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பிறக்கச்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விநோதமான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பிறப்பினால்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பிறந்தவனாயிருந்தான்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அடிமைத்தனத்தில்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இஸ்ரவேல்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அனுப்பப்பட்டான்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புறப்படுவதற்கு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அனுப்புவேன்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4A08BC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அனுப்பியிருக்கலாம்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முடியாதா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பதிலாக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குரலின்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எப்பொழுதும்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வேலைக்காக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பயன்படுத்தினார்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நிறுவனங்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மற்றவைகளையும்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பயன்படுத்து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இயந்திரக்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கருவிகளையும்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பயன்படுத்துவதில்லை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மனிதர்களைப்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பயன்படுத்துகிறார்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இறங்குவார்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பூமியின்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உபகரணமாகும்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E1FCB3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21.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பூமியில்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எல்லாவற்றின்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மிருகங்கங்களின்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முதன்</w:t>
      </w:r>
      <w:proofErr w:type="spellEnd"/>
      <w:r w:rsidR="00576F9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நியாயாதிக்கத்தை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உடையவனாயிருந்தான்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அதிகாரத்தை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இழந்துவிட்டான்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வேதாகமத்தின்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இழந்தானோ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மனுக்குலத்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அளித்தார்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போதிக்கப்பட்டுள்ளோம்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4C3E4B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சபையைக்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குறித்தமட்டில்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தெரிந்துகொள்ள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தவறவிடப்பட்ட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இணைப்பானால்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இணைக்க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காரியம்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அவிசுவாசத்தினால்தான்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தொடங்குவீர்கள்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பார்ப்பீர்கள்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"ஓ,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கூருகிறவர்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நன்மையாகவே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A2A3FF9" w14:textId="5B825935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கட்டுவீர்களானால்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பொருந்தவில்லை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அடைப்பைப்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திறந்த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பார்ப்பதற்கு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இப்படியிருந்தால்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அடைப்பானை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பொருந்தும்படியாக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நிரப்பப்படும்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செல்வோம்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அளிக்கப்பட்டுவதை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1E4FC8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22.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அந்நாளில்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பிள்ளைகளைக்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உபத்திரவம்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செய்யக்கூடியவனாக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செங்கடலைப்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பிளந்தான்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28B80B41" w14:textId="0459E40F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எகிப்திய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பற்றி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ஹாட்டன்டாட்க்கு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காட்டிலும்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வானசாஸ்திரி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நிபுணர்கள்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அடையாளம்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அடையாளம்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அதைப்பற்றி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நிரூபணம்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செய்யாவிட்டால்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தவறாகிவிடும்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நிரூபணம்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செயலாகும்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3794720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23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தீர்க்கதரிசியின்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தீர்க்கதரிசி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செய்யக்கூடியவைகளை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நம்பாதீர்கள்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தீர்க்கதரிசனத்தின்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ஊழியனைப்பற்றி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எழுதப்பட்டு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கேட்கவில்லையென்றால்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பேசவில்லையென்றால்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குருடன்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பார்க்கவில்லையென்றால்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நொண்டியானவன்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நடக்கவில்லையென்றால்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பாவங்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தீர்க்கதரிசனங்கள்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சொல்லப்படாமலிருந்தால்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குழந்தையாயிருந்த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சொல்லப்படாவிட்டால்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தவறாயிருக்கிறேன்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தம்மைத்தாமே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வெளிப்படுத்தினால்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பாவங்களிலிருந்தும்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அவிசுவாசத்திலிருந்தும்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மனந்திரும்புங்கள்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நெருங்கி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உறுதிப்படுத்த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அச்செயல்களைச்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4E7B0A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பூமிக்கு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நியாயத்தீர்ப்பு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அனுப்பப்படுவதற்கு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முன்னதாக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எச்சரிக்கிறார்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தொடர்புடையதாயிருந்தால்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தாக்கக்கூடிய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மிகப்பெரிய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நியாயத்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தீர்ப்புக்களில்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சாலையின்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ஞாபகம்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இளவயதுடைய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வாலிபர்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வயதானவர்கள்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பார்ப்பீர்கள்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!.</w:t>
      </w:r>
    </w:p>
    <w:p w14:paraId="57714B1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24.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வரங்களுக்காக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அனுப்புவார்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புதியதாய்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சந்தேகமில்லை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முன்னேறிக்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முதன்மையான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செய்தித்தாள்கள்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இதழ்கள்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டைம்ஸ்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லைப்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முதலானவை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சுற்றிலும்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ஆழமாகக்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கேட்கப்பட்டன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05A895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துருக்கியின்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தலைநகரிலிருந்து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அமெரிக்காவிலே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குணமளித்ததாகக்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கேள்விப்பட்டோம்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ரொட்டித்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துண்டுகள்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வழியுண்டா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பசியுள்ளவர்களும்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அஞ்ஞானிகளும்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</w:p>
    <w:p w14:paraId="1C52F21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எழுந்திருங்கள்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சிலாக்கியத்தை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உரிமை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சொஸ்தமடையத்தக்கதான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மகிமைப்படுத்தவும்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ஆசீர்வாதங்களைப்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சம்பிரதாயங்களையும்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சடங்காச்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சாரியங்கள்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அறுத்து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ஜீவிக்கின்ற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இராஜ்ஜியத்திற்குள்ளாக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ஆத்துமாவை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எழுப்புகிறவரும்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நீதியின்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பாதைகளுக்குள்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நடத்துகிறவருமாகிய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ஆவியோடும்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சத்தியத்தோடும்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எச்சரிப்பை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51D69DE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25.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மோசேக்கு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44732E82" w14:textId="7CD6635E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நட்சத்திரத்தைப்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தோற்றமளித்தது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கண்ணுக்குப்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புலப்படக்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இருநூறு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பவுண்டு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1CC084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உட்கார்ந்திருந்தேன்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ஸ்கோஃபீல்டு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வேதாகமத்தை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வாசித்துக்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சத்தம்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ஒளியைப்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பிரகாசமானது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நடப்பதுமாகக்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பீடத்தை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தட்டுகிறார்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வெளிச்சம்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பெரிதாகியிருந்தது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நட்சத்திரம்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தொங்கிக்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ஒளி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பச்சை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பச்சைக்கும்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மஞ்சளுக்கும்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இருக்குமாப்போல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பிரகாசித்துக்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வெளிச்சத்தினூடாக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இருநூறு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பவுண்டு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மிகப்பெரிய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காணப்பட்டார்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 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ஓவியங்களில்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காணப்படுவது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இல்லாதிருந்தது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 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தோள்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ஏறக்குறைய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ஒலிப்பெருக்கி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பக்கத்தில்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B6701A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26.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உட்கார்ந்து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பயப்படாதே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பிரசன்னத்திலிருந்து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அனுப்பப்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பட்டுள்ளேன்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வினோதமான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வினோதமான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சுகமளித்தலின்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நேர்மையுள்ளவனாயிருந்தால்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விசுவாசிக்கும்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படியாகச்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உண்டாகும்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பாவங்களையும்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பிறவற்றையும்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,".</w:t>
      </w:r>
    </w:p>
    <w:p w14:paraId="19B67C4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வேதாகமம்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நிறைவேற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வேண்டியதாயுள்ளது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08CA236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27.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கேட்கப்போவதில்லை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கடுமையாகப்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பேசமுடியுமோ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கடுமையாக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முடிந்தவரை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DBE0DE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ஆவிக்குள்ளாக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காரியங்கள்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நடக்கப்போகின்றன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குறிக்கவும்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F29043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வலதுபுறத்திலே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பகுதிக்கு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குணமடைவான்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புறத்தி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393273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28.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அன்றொரு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ஸ்பானிஸ்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ஸேக்ரமெனடோ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பின்பகுதியில்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அமர்ந்திருந்தாளா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ஆச்சரியப்படுகிறேன்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கத்தோலிக்கப்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முடியாது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கண்களினால்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கண்டாரா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அப்பெண்ணைக்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கடற்கரையோரம்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F5356A6" w14:textId="2377723C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ஆராதனைக்கு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பிரசங்கித்துக்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பிரசங்கித்துக்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கொண்டிருந்ததைப்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பின்புறமும்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கட்டிடத்தினூடேயும்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வரச்சொல்லுங்கள்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,”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B2FDB9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கிடைத்தது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ஏறக்குறைய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மயக்கமே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அடைந்து</w:t>
      </w:r>
      <w:proofErr w:type="spellEnd"/>
      <w:r w:rsidR="00576F9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608466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வட்டமான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தொப்பியை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அணிந்துள்ளவளே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பணிவோடு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க்ஷயரோகம்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எடுத்து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க்ஷயரோகமுள்ளது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உரைக்கிறதாவது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சரியாகிவிட்டது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ஞானஸ்நானம்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குடும்பத்தைக்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6811A94" w14:textId="3866307A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சேக்ராமென்டோவிலிருந்து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கலிபோர்னியாவுக்கு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தவறவிடலாம்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ஸ்பெயின்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18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20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வயதையொத்த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யூகிக்கிறேன்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நூற்றுக்கணக்கானவற்றில்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1E59F1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29.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காரியம்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கவனத்தைத்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திருப்பக்கோருகிறேன்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பயப்படுகிறேன்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பாதிக்கக்கூடிய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சப்தமாக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தலையாயது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அந்நியனா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ஜீவியத்தில்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இருக்கமுடியுமோ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செவிடாயிருக்கிறான்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114405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அபிஷேகத்தின்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தொடக்கூடு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முழுவதுமாகத்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திறக்கப்படும்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உரைக்கிறதாவது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நடக்கவில்லையானால்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தீர்க்கதரிசி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கொடுத்தால்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0F447E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30.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அமைக்க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நவீனமான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நாத்தீகன்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எச்சரிக்கிறேன்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சமயத்தில்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இக்கட்டிடத்திற்குள்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காக்காய்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வலிப்பு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விளக்குகிறேன்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1677700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விளக்கியதை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கேட்டிருக்கிறீர்கள்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கிருமிகளாகவும்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கிருமிகள்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ஜீவனாகவும்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கிருமிதான்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கிருமியிலிருந்து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தகப்பனால்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தகப்பன்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கிருமியினால்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க்ஷயரோகம்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கண்புரை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மாதிரியான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கூறுகின்றனர்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பெயர்களாக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கண்புரை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துன்புறுத்துபவன்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பொருள்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சரீரத்தைத்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துன்புறுத்துவதாகும்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F11100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31.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சுகமளித்தலை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அனுப்பியுள்ளார்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விசுவாசிக்கின்றீர்கள்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பார்ப்போம்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எண்பத்தைந்து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சதவீத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நிச்சயமுடையவனாயிருக்கிறேன்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CA1072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ஞாபகம்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ஜெபத்திற்காக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ஏறெடுக்கும்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அறிவுரைகளைக்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சார்பாகவும்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சார்பாகவும்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கடிந்து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விளைவிக்கும்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89C53E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விஷயத்தையும்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இலினாயிஸில்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வேண்டாலியாவில்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இலினாயிஸிலுள்ள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வேண்டாலியாவில்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வந்திருக்கின்றீர்களா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இக்கூட்டத்திலுள்ள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அக்கட்டிடத்தில்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தனிமைப்படுத்தப்பட்டுள்ளாய்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நடந்தேறும்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004CDFD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32.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விசுவாசிக்கின்றீர்களா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பக்கத்தில்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கரத்தின்மேல்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நீண்ட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வாழ்ந்ததைப்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ஆத்துமாதானே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வாசஸ்தலத்திற்குள்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வேண்டியதாயுள்ளது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வாழ்க்கையானது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னதாகும்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செய்யமாட்டீரா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அறையிலே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0337FF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ஜீவிக்கின்ற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கட்டளை</w:t>
      </w:r>
      <w:proofErr w:type="spellEnd"/>
      <w:r w:rsidR="001A4A96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யிடுகிறேன்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..?.....?.</w:t>
      </w:r>
    </w:p>
    <w:p w14:paraId="72C1DAA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செலுத்துகிறோம்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பதிலளித்ததற்காக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ஜீவியகால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மெல்லாம்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சேவை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புரியும்படியாய்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உண்டாகட்டும்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..........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....?...........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1EF68A2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மணிநேரங்களில்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கடுமையாக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சுகவீனப்படுவீர்கள்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சுகவீனமாவீர்கள்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மரித்துவிட்டது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சமயங்களில்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பகரும்படியாக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88DC879" w14:textId="435E9981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33.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திருவாளர்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ஆத்துமா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விலையேறப்பெற்றது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நரம்பு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சம்பந்த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கொண்டுள்ளீர்கள்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பயங்கரமான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நரம்பு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பிரச்சனையை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உடையவராயிருக்கிறீர்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செய்கிறது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அமிலத்தை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ஒருநிலை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எரிச்சலை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ஒருவித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உணர்ச்சியையும்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மூச்சுதிணறக்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நிலைமையையும்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ஜீவியத்தில்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கண்டேதேயில்லை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தொடங்கி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வயிற்றுப்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புள்ளிகள்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போவதுமாக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மாறிவிடும்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குணமாக்கப்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பட்டுள்ளீர்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தங்கிவிடும்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....</w:t>
      </w:r>
    </w:p>
    <w:p w14:paraId="6250979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பொத்தான்கள்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மேல்கோட்டை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அணிந்திருக்கும்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எல்லாவற்றிற்காகவும்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போராடுகிறான்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பெருந்தன்மையுள்ள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ஆத்துமாவுக்காக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திருப்பி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போராடக்கூடிய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உரிமைகளுக்காக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பேரிலான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சுதந்திரத்திற்காக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மனச்சாட்சிக்கு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உகந்த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ஆராதிக்கக்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இடத்திற்காகவும்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ஆளுவதற்கும்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அம்மனிதனை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குணமாக்குவதன்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48D40FDC" w14:textId="1D891D5A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34.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நிரூபித்தீர்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இம்மனிதன்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கொள்ளட்டும்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எதிர்கொள்ள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நசரேனாகிய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புறப்பட்டுப்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கட்டளையிடுகிறேன்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இளம்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வயதுடையவன்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............?...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?......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இக்கூட்ட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நொடிகளில்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A7157D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பருக்கள்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குணமாக்கப்பட்டவுடன்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குறுக்கே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அசைக்கவே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நிலைமைகளுக்கிடையில்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வைத்திருந்தேன்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கீழேயோ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அசைக்கவே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கண்களால்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944BD8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35.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கிறிஸ்தவரா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இரட்சிக்கப்பட்டீர்கள்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நினைவிருக்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இருதயத்தோடும்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முதலிலிருந்தே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கொடுத்திருக்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பேசியிருக்கிறான்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சந்தேகப்படும்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படியாகவும்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செய்துள்ளான்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கோளாறுகள்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நீங்கிவிடும்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வயிற்றுப்புண்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அந்தோணி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நியூ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மெக்ஸிகோவுக்கு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கூறுவாயாக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பெயர்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பார்னெட்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சகோ.பார்னெட்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D27FB1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தெளிவாக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சுகமாக்கப்பட்டீர்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1D8CF1E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ஸ்தோத்திரம்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கூறுவோமா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தாழ்த்தித்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ஏறெடுங்கள்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58E6DFE" w14:textId="3037D246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36.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கையின்மீது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இரத்தப்போக்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வயிற்றுப்புண்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கஷ்டப்படுகிறீரா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காணப்படுகிறது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....?....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??</w:t>
      </w:r>
    </w:p>
    <w:p w14:paraId="141E76A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காரியங்களையும்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அறிந்தவரே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ஈவுகளை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அறிந்தவரே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கல்வாரியில்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எலிசா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எடுக்கப்பட்ட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எலியாவின்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FBB96A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நசரேயனாகிய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!”.</w:t>
      </w:r>
    </w:p>
    <w:p w14:paraId="0A903DCC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வெளிச்சத்தைப்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கண்களினால்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முடியவில்லையா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புள்ளிகள்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மறைந்துவிடும்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மறைகின்றன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வாழ்நாட்கள்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முழுமையாக்குபடி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அனுதினமும்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A9F719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37.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நரம்புக்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கோளாறு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உடையவராயிருக்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யிருக்கிறீர்கள்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கவலையான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உணர்வுகளைக்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கொண்டுள்ளீர்கள்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செய்வதென்றே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சுகமாயிருப்பீர்கள்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பற்றிக்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1D53CFE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வியாபியுமான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மரித்தோரிலிருந்து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கொண்டுவந்த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C91AA46" w14:textId="688A9354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38.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ஸ்திரீகளுக்குரிய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தொந்தரவிருந்தது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வயிற்றில்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அளித்தாள்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”-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B3E1CA4" w14:textId="2742FDCB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நரம்புப்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பிரச்சனை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முக்கியமாக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ரீதியான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விளைவிக்கிறது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உணர்ச்சிகள்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வருந்துகிறாள்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பழைய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இழந்துவிடுவது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அப்படியாகத்தானே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78DD97E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39.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அருகில்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அமர்ந்திருந்தால்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மனிதனுக்கு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அப்படியிருக்க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சாத்தியம்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சரீரத்தின்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சுற்றிலும்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சோகமான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எப்போதாவது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இருட்டான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சென்றிருக்கிறீர்களா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குருட்டுச்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சந்துக்குள்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திடீரென்று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ஏற்படக்கூடிய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பயத்திற்குள்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அனுபவம்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பயப்படுத்தக்கூடிய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பயமுறுத்தவே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அந்தவிதமான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உணர்வுகளைக்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கொண்டிருக்கத்தக்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வெளியேற்றப்பட்டு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வீட்டிற்குச்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819F22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அருகில்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வசிக்கிறீர்களா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நியூ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மெக்ஸிகோவில்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இருப்பீர்களானால்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பாதையில்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சந்தோஷத்துடன்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ஆரம்பியுங்கள்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இருளான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66ABB3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40.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தாழ்த்துங்கள்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ஏழை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உண்மையாகவே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மோசமான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விளக்குகளின்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சரீரத்தில்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அழுத்துகிறேன்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புள்ளிகளாக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தளர்கிறது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79D4E6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பரிதாபமான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கோளாறு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சுரப்பியில்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அறுவை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சிகிச்சைக்கு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அப்பாற்பட்டது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ஒன்றுதான்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38D49C7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வேண்டுமென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இந்தவிதமாக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வணங்குங்கள்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F82F75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41.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அன்பார்ந்த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பில்லிபால்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இச்சிறுவன்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வாழ்வதற்கு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தவிர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இயலாது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உலகத்தைச்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சுற்றியுள்ளது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விசுவாசித்தால்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நேர்மையாயிருப்பது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மரித்துப்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போகப்போகிறான்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செய்யமுடியாது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இரக்கத்திற்காக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வாய்ப்பு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அறிந்திருக்கிறாள்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இறுதியாக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செய்யக்கூடியது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என்னவெனில்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இரக்கமாயிரும்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6E579F57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தகப்பன்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செய்திருப்பர்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எப்படியாவது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தலைமுறையில்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பாவம்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செய்திருப்பர்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பிசாசின்மீது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288CB8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இதோ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தினத்திலே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4F5153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வரங்களையுமுடைய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சர்வவல்ல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093BE60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42.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அறியட்டும்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9F373F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ஜீவிக்கின்ற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கட்டளையிடுகிறேன்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BB51FD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கூட்டத்தாரே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என்னவானது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மாறிக்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அச்சிவப்புப்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போவதை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காணமுடிகிறதா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கூட்டத்தாரில்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யாரேனும்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வெளியேறுவதைக்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பூரணமாகவும்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அசாதாரணமும்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வசிக்கிறாய்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E92D1F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43.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இவைகளையெல்லாம்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இருக்கின்ற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அவ்வாறாகவே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நிகழ்கின்றன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தாழ்த்தியிருங்கள்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18DFBB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கக்கதண்டம்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வெட்டப்பட்டு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துன்புறுத்திக்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கக்கதண்டத்தை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நொண்டியாக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எழுப்ப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</w:t>
      </w:r>
    </w:p>
    <w:p w14:paraId="3EFEBFE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சரியானவனாக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சரீரம்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நரகத்தில்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தள்ளப்படுவதைப்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அவயங்களில்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கண்ணுடன்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கூறியிருக்கிறீர்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ஊழியனாகி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வசிக்கிறீர்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நின்றுவிட்டன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வரமாட்டீரா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E13BBC8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44.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கரத்தைப்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முடவனாயிருக்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குணமானவுடன்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குழந்தைகளிடமும்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செய்யப்பட்டது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.....?...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ரீதியான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இருளாயிருக்கிறது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</w:p>
    <w:p w14:paraId="6617D0EE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நித்திய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ஆக்கியோனே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வரங்களையும்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தருபவரே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சிறுவனின்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ஆசிகளை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வழங்குவீராக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இனிமேல்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வாய்ப்புகள்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இரக்கமாயிரும்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நெருக்க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மாயுள்ளது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இரக்கமாயிரும்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நம்பப்படுகிற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உறுதியும்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காணப்படாதவைகளின்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நிச்சயமுமாய்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இச்சிறுவன்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"ஓ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குணமடைந்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துள்ளான்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மரணத்திலிருந்து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ஜீவனைத்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AB71C2B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குழந்தையை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ஆணையிடுகிறேன்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சாத்தானே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கொண்டிருக்கிறான்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நேர்ந்ததென்று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மின்னிசோட்டா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மின்னியபோலிஸிலிருந்து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DC0721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கூட்டத்தாரே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மேயோவில்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மின்னசோட்டா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பல்கலைக்கழகம்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மருத்துவர்கள்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படும்படிக்கு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ஃபோனிக்ஸுக்கு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வந்துள்ளாள்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மேடையில்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அவ்வளவாய்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இப்பையனின்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சரீரத்தைத்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தொட்டுள்ளார்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</w:t>
      </w:r>
    </w:p>
    <w:p w14:paraId="7AE4C4D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நிறமாய்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இடங்களில்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தழும்பாய்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சிவப்பிலிருந்து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நுரைபோல்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வெண்மையானதை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பார்த்தீர்களா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சோட்டா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வுக்குக்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ஸ்தோத்திரம்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”.</w:t>
      </w:r>
    </w:p>
    <w:p w14:paraId="3560AE6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நன்றியுடையவனாய்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வருவதில்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சித்தத்திற்குப்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புறம்பே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உணர்வுகள்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தெய்வீகச்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சித்தம்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காண்பித்திருக்கிறீர்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மனைவியை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”,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வருந்துகிறேன்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சொல்கிறீரோ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பின்பற்றச்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அங்கீகரியும்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செய்யட்டும்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வழிகாட்டுதலைப்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பின்பற்றுவேன்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90F326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சாந்தமுள்ள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அவளிடத்திலுள்ள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சக்தியை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ஆபாசமான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பிசாசே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70C9D56" w14:textId="5C2D1B20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45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ஸ்தோத்திரம்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நேசிக்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கலிஃபோர்னியாவா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அர்ப்பணிக்க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முடிவெடுத்த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ஸ்பெயின்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நாட்டைச்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சார்ந்தவள்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ஆச்சரியமில்லை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..?...........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எதுவொன்றும்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தோல்வி</w:t>
      </w:r>
      <w:proofErr w:type="spellEnd"/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யடைந்ததை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வீட்டுக்குச்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மகிழ்ந்து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களிகூரு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ஸ்தோத்திரம்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சிறிது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சிலவற்றை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முடிப்பதற்கும்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வித்தியாசத்தைக்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9FCCDD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செவிடாயிருக்கிறாள்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முழுமையாக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இரக்கமாயிருக்கும்படி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குணமடையட்டும்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அருகில்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ஆசீர்வாதங்கள்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என்மேல்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புன்னகை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272D7D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நித்தியத்தின்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இரக்கமாயிரும்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மறந்தருளும்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தவறுகளுக்காக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அவிசுவாசிகள்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உற்றுநோக்கத்தக்கதாக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காண்பிக்க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குணமாகாமலிருப்பதில்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குணமாக்கப்பட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விசுவாசித்தலின்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இரட்சிக்கப்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படாமலிருக்க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முடியுமா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குணப்படுத்த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சக்தியைத்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செவிட்டின்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முடிகிறதா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?....</w:t>
      </w:r>
    </w:p>
    <w:p w14:paraId="3ACF992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46.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இங்கேயிருக்கும்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சிறுபையனுக்காக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இச்சிறுவன்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நசரேயனாகிய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....?....</w:t>
      </w:r>
    </w:p>
    <w:p w14:paraId="4932D6E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பெண்ணை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ஏற்பாடு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செய்துள்ளார்கள்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எங்களுக்குக்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கொடுத்திருக்கிறீர்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விசுவாசமுள்ள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பிணியாளியை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இரட்சிக்கும்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எழுப்புவார்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சொல்லியிருக்கிறீர்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E6BAADF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விசுவாசிக்கிறீரா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கலிபோர்னியாவில்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பொதுவான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நிலைமைக்காக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அளிப்பீர்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தொந்தரவிலிருந்து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அளிப்பீராக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ஆசீர்வாதத்தைக்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நம்புகிறீரா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பையனை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சுகமாக்கும்படி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தொற்றுநோய்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பிடித்திருக்கிறது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சிறுவனே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386FB03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47.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மனுஷனை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வரப்பட்டுள்ளான்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இச்சிறுவனை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</w:t>
      </w:r>
    </w:p>
    <w:p w14:paraId="2C587F4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சரிப்படுத்தும்படியாய்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இம்மனிதனை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சரிப்படுத்தும்படி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பெண்மணியை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சரிப்படுத்தும்படியாய்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ஓ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..?...</w:t>
      </w:r>
    </w:p>
    <w:p w14:paraId="5A18855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உன்னிடத்தில்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உங்களுடன்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போய்விடாதீர்கள்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முக்கியத்துவம்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போய்விடாதீர்கள்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நிமிடங்கள்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</w:t>
      </w:r>
    </w:p>
    <w:p w14:paraId="79BF2DD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குமாரனாகிய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நாமத்தினால்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குணமாக்கும்படியாய்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சகோதரிக்கு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</w:t>
      </w:r>
    </w:p>
    <w:p w14:paraId="364DB060" w14:textId="49767942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எப்போதாவது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இருந்திருக்கிறீர்களா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குறைந்த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பட்சம்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டஜன்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டஜன்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குறிப்பிடத்தக்க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நடத்தப்படும்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தொடக்கத்திலேயே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கிட்சன்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வழக்கமாக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வியாதியுள்ள</w:t>
      </w:r>
      <w:proofErr w:type="spellEnd"/>
      <w:r w:rsidR="00562ACE"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முடமானவர்களையும்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எண்ணிக்கையில்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விசுவாசிக்கக்கூடிய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நம்பிக்கையை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பெற்றுக்கொள்ளவும்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நிகழ்த்தப்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படுவதைப்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அதனால்தான்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முண்டியடித்துக்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யாவருக்கும்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முன்புறம்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ஏறக்குறைய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இரண்டாயிரம்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பக்கத்தில்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ஏறக்குறைய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பதினைந்து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பதினெட்டு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நூறு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யூகிக்கிறேன்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வாக்குரைத்தேன்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D7419AE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48.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வாக்களித்துள்ளேன்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அற்புதங்களையெல்லாம்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நடப்பிக்க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சித்தமானால்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சொல்லச்சொல்லுங்கள்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வைத்திருக்கிறீரக்கள்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சித்தம்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இங்கிருந்தே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அனுமதிக்கப்படாமல்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இக்கட்டிட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சொன்னதைக்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மனிதனைத்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தவிர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வேறுயாரும்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சமயமாக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யாரோ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A0A1B0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தினம்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அனுமதித்துள்ளார்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இல்லினாய்ஸில்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வேண்டாலி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யாவில்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பொழுதில்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சந்தித்து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மத்தியில்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கூறியதைக்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பேசியதை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கேட்டிருக்கிறீர்கள்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மூடுபனியில்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வானவில்லில்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நிகழ்த்தக்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வரத்திற்கு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உட்படுத்திக்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நபர்கள்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பேசியதைக்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கேட்டீர்கள்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00BAB355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அவ்வாறே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பொறுப்பு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எடுத்துக்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வாழ்க்கை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வைக்கப்பட்ட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சுகமளித்தலின்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வரத்தினால்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சுகமாக்கப்படாத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எதையுமே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கண்டதில்லை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சித்தத்தைச்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நிச்சயமுள்ளவனாக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வியாதியஸ்தரிடத்தில்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பிரசங்கம்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பண்ணினேன்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மாய்மாலக்காரனாக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அறிந்திருக்கிறார்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57E7FAD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பிலேயாமிடம்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மனிதர்கள்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எவ்வாறேனும்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சபியுங்கள்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கடைசிக்கும்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முந்தைய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நின்றிருந்தார்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நினைவிருக்கிறதா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யாவரும்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மற்றவரை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இழுத்து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எழுப்பி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தேவையில்லை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..?...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உண்மை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0F4C161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49.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எப்பொழுதும்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அமைக்கப்போகிறோம்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ஜெபக்கூட்டம்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முழுவதிலும்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வந்திருந்தனர்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கூப்பிட்டப்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அதிர்வலைகள்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போகவேயில்லை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போய்விடும்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பிடித்து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8AB67B0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செவிடும்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ஊமையுமாயிருந்த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சாதாரணமாக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ஞாபகம்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ஏதாவது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அனுமதித்துள்ளார்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இதற்குச்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சாட்சியாயிருக்கிறீர்கள்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சொல்லுங்கள்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2B5AB09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நிகழ்த்துவார்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வருபவர்களை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ஆவியினால்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நடத்தப்படவே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இதிலிருந்து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சகோதரன்.கிட்சன்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யாராயிருந்தாலும்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கூறினாலும்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கவலையில்லை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இதுவே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போதுமான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உயர்த்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காரியங்களை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ஒழுங்குப்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படுத்தும்படியாக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இரக்கம்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கொள்வாராக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E6F3D34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50.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வரும்படி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கூட்டிக்கொண்டு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படுவார்கள்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சுகப்படுத்துங்கள்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கேட்காதீர்கள்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யாரிடம்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நிற்கக்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கூடாது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விட்டுவிடுவேன்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விருப்பமானால்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பேசும்போது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தலைகளைத்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தாழ்த்துவோமாக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கணம்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பயபக்தியில்லாமல்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...?...</w:t>
      </w:r>
    </w:p>
    <w:p w14:paraId="7C8BD1EC" w14:textId="320821C1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ஏனெனில்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அறைக்கு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புரிந்துவிட்டது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தவறாயிருந்திருக்கிறேன்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மணிவேளைவரை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இருக்கிறேன்</w:t>
      </w:r>
      <w:proofErr w:type="spellEnd"/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…</w:t>
      </w: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ஊழியக்காரனை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?..</w:t>
      </w:r>
    </w:p>
    <w:p w14:paraId="1B01495E" w14:textId="3CADA0B1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….</w:t>
      </w: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.?..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எல்லாவற்றையும்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வைக்கமுடியுமா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எல்லாமுமே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வரிசையாய்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கூறினோம்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என்பதைவிட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வேண்டிக்கொண்டோம்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எல்லோரையும்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அளியும்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வரிசையில்லாமல்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எதுவுமேயில்லை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சுகப்படுத்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யென்றால்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கும்படியாக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தூதன்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நிகழாமல்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விசுவாசிக்கமாட்டார்கள்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போகக்கூடும்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நிரூபிக்கப்பட்டு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விட்டன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சர்வ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வல்லமையுள்ள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முட்டாள்தனத்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என்னோடு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இங்கிருந்து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பயணத்தின்போது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செய்வீர்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மணிநேரம்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வழிநடத்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துகிறவிதம்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மாத்திரம்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போவேன்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மன்னியும்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பிற்பகலிலே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கட்டிடத்தை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lastRenderedPageBreak/>
        <w:t>விட்டு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வெளியேறிச்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செல்லும்போது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உதவி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ஆயிரக்கணக்கான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நூற்றுக்கணக்கான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எல்லாருக்கும்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நிரூபித்திருக்கிறீர்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சாட்சியாக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செய்திருக்கிறீர்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B684DB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அங்கீகரியும்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கூட்டமாக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எதிர்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காலத்தில்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நடந்தது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கொண்டுவரும்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குறிப்பிட்டுக்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மேலான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மகிமைப்படுவதாக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கேட்கிறோம்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B7AA35A" w14:textId="77777777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51.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கூட்டத்தில்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பார்வையாளர்களில்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நினைக்கிறீர்கள்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தெரிந்து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வகையில்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தள்ளுமுள்ளு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நடக்கிறது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சரியா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தள்ளுமுள்ளு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எல்லோரும்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முயற்சிக்கிறார்கள்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..?</w:t>
      </w:r>
    </w:p>
    <w:p w14:paraId="7AD971CF" w14:textId="6BFA7D71" w:rsidR="00695ABC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உபகாரியாக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இருக்கிறார்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வைக்கிறேன்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இருப்பது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போல்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ஒழுங்கில்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வருகிறேன்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எழுந்து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ஜனங்களுக்காக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ஜெபிக்கும்போது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விசுவாசிக்கத்தான்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அவர்களுக்கு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கிடைத்துவிட்டது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அதனால்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நம்பமாட்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டார்கள்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ஸ்திரீகள்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வாய்ப்பு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கொடுக்கப்படவில்லை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என்கிறார்கள்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னூடாகச்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சென்றார்கள்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அற்புதமும்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நடக்க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நூற்றுக்கணக்கான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கடிதங்கள்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செயலாளரிடம்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குவிந்துள்ளன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அதில்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ஜெபிக்கக்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கூடவில்லை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வரிசையில்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சென்றேன்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கூறப்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பட்டுள்ளது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விசுவாசிக்கவே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வார்த்தையில்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ஏற்றுக்கொள்ளுங்கள்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C94C6E5" w14:textId="5B12D939" w:rsidR="008968EF" w:rsidRPr="00BD1110" w:rsidRDefault="00695ABC" w:rsidP="00FA7AFA">
      <w:pPr>
        <w:jc w:val="both"/>
        <w:rPr>
          <w:rStyle w:val="Strong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வாரத்திற்கும்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ஞாயிற்றுக்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கிழமைக்கும்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எனக்காக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ஜெபிப்பீர்களா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முன்பதாக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கர்த்தர்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தம்முடைய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பிள்ளைகளைச்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சுகமாக்குவதைக்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காணலாம்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ஆசீர்வதிப்பார்</w:t>
      </w:r>
      <w:proofErr w:type="spellEnd"/>
      <w:r w:rsidRPr="00BD1110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.</w:t>
      </w:r>
    </w:p>
    <w:sectPr w:rsidR="008968EF" w:rsidRPr="00BD1110" w:rsidSect="0014403A">
      <w:headerReference w:type="even" r:id="rId6"/>
      <w:head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9149" w14:textId="77777777" w:rsidR="00E815E3" w:rsidRDefault="00E815E3" w:rsidP="00AE3779">
      <w:pPr>
        <w:spacing w:after="0" w:line="240" w:lineRule="auto"/>
      </w:pPr>
      <w:r>
        <w:separator/>
      </w:r>
    </w:p>
  </w:endnote>
  <w:endnote w:type="continuationSeparator" w:id="0">
    <w:p w14:paraId="67D90F0D" w14:textId="77777777" w:rsidR="00E815E3" w:rsidRDefault="00E815E3" w:rsidP="00AE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068E" w14:textId="77777777" w:rsidR="00E815E3" w:rsidRDefault="00E815E3" w:rsidP="00AE3779">
      <w:pPr>
        <w:spacing w:after="0" w:line="240" w:lineRule="auto"/>
      </w:pPr>
      <w:r>
        <w:separator/>
      </w:r>
    </w:p>
  </w:footnote>
  <w:footnote w:type="continuationSeparator" w:id="0">
    <w:p w14:paraId="7741F124" w14:textId="77777777" w:rsidR="00E815E3" w:rsidRDefault="00E815E3" w:rsidP="00AE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8139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09776E" w14:textId="77777777" w:rsidR="008D2545" w:rsidRDefault="008D25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C0C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6537A960" w14:textId="77777777" w:rsidR="008D2545" w:rsidRDefault="008D2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5891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8A22D7" w14:textId="77777777" w:rsidR="008D2545" w:rsidRDefault="008D25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C0C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14:paraId="56676400" w14:textId="77777777" w:rsidR="008D2545" w:rsidRDefault="008D2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D5"/>
    <w:rsid w:val="000D5EDF"/>
    <w:rsid w:val="0014403A"/>
    <w:rsid w:val="00174C2B"/>
    <w:rsid w:val="001A4A96"/>
    <w:rsid w:val="001E0B08"/>
    <w:rsid w:val="00201BD9"/>
    <w:rsid w:val="00245730"/>
    <w:rsid w:val="00260CBA"/>
    <w:rsid w:val="00266BC9"/>
    <w:rsid w:val="0028287A"/>
    <w:rsid w:val="0033148E"/>
    <w:rsid w:val="004954F2"/>
    <w:rsid w:val="00503E3D"/>
    <w:rsid w:val="00562ACE"/>
    <w:rsid w:val="0056495F"/>
    <w:rsid w:val="00576F9E"/>
    <w:rsid w:val="0058274E"/>
    <w:rsid w:val="005D2FCB"/>
    <w:rsid w:val="00695ABC"/>
    <w:rsid w:val="00742214"/>
    <w:rsid w:val="00880C9A"/>
    <w:rsid w:val="008968EF"/>
    <w:rsid w:val="008D2545"/>
    <w:rsid w:val="008E599B"/>
    <w:rsid w:val="00917AD7"/>
    <w:rsid w:val="00AD6960"/>
    <w:rsid w:val="00AE3779"/>
    <w:rsid w:val="00BA4028"/>
    <w:rsid w:val="00BD1110"/>
    <w:rsid w:val="00C26FE4"/>
    <w:rsid w:val="00CA3599"/>
    <w:rsid w:val="00D200EC"/>
    <w:rsid w:val="00D60ED5"/>
    <w:rsid w:val="00D71886"/>
    <w:rsid w:val="00DE642B"/>
    <w:rsid w:val="00E13C0C"/>
    <w:rsid w:val="00E815E3"/>
    <w:rsid w:val="00EA58E5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8A028"/>
  <w15:docId w15:val="{CB7EA22D-19D3-459F-B3EC-2E55CA8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5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A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AB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A58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A58E5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D71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79"/>
  </w:style>
  <w:style w:type="paragraph" w:styleId="Footer">
    <w:name w:val="footer"/>
    <w:basedOn w:val="Normal"/>
    <w:link w:val="FooterChar"/>
    <w:uiPriority w:val="99"/>
    <w:unhideWhenUsed/>
    <w:rsid w:val="00AE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79"/>
  </w:style>
  <w:style w:type="paragraph" w:styleId="BalloonText">
    <w:name w:val="Balloon Text"/>
    <w:basedOn w:val="Normal"/>
    <w:link w:val="BalloonTextChar"/>
    <w:uiPriority w:val="99"/>
    <w:semiHidden/>
    <w:unhideWhenUsed/>
    <w:rsid w:val="0033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6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40</Pages>
  <Words>10381</Words>
  <Characters>59172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 Chelliah</cp:lastModifiedBy>
  <cp:revision>25</cp:revision>
  <cp:lastPrinted>2021-11-23T08:52:00Z</cp:lastPrinted>
  <dcterms:created xsi:type="dcterms:W3CDTF">2021-11-23T08:50:00Z</dcterms:created>
  <dcterms:modified xsi:type="dcterms:W3CDTF">2023-11-15T07:35:00Z</dcterms:modified>
</cp:coreProperties>
</file>